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A63FB" w14:paraId="1AB8FDCE" w14:textId="77777777" w:rsidTr="00EF60AE">
        <w:tc>
          <w:tcPr>
            <w:tcW w:w="2669" w:type="dxa"/>
          </w:tcPr>
          <w:p w14:paraId="52AF0C6E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207CAC5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69EC009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1DDF4DD1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14:paraId="1042B6A6" w14:textId="77777777" w:rsidTr="00EF60AE">
        <w:tc>
          <w:tcPr>
            <w:tcW w:w="2669" w:type="dxa"/>
          </w:tcPr>
          <w:p w14:paraId="45ED8820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448C079F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4B0D29FD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5310B6D6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4343071C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7D748F11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7BA16D78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7AF17CD1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1D4E513E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608F7FFA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7C2D8C75" w14:textId="77777777" w:rsidR="00FA63FB" w:rsidRPr="00FA63FB" w:rsidRDefault="00FA63FB" w:rsidP="00FA63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7A726142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110A0B74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496618F6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6CD87B91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48096096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2ACB3E86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522A60F6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3ED6A5BE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4BA144D6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04DAA548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53035EF9" w14:textId="77777777" w:rsidR="00FA63FB" w:rsidRPr="00FA63FB" w:rsidRDefault="00FA63FB" w:rsidP="00FA6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435F498D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399590EC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39E57A63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3394FAD6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7567B988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274595C9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339011C4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39066C90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467F9A6B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2853C700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31061375" w14:textId="77777777" w:rsidR="00FA63FB" w:rsidRPr="00FA63FB" w:rsidRDefault="00FA63FB" w:rsidP="00FA63F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51253BC8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1C733E0D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Dependant</w:t>
            </w:r>
          </w:p>
          <w:p w14:paraId="0C203CC3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4BC7B59E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478F51C1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60402D68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191AD5E3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358C168B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5A49AB5C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573FD298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467EF9D2" w14:textId="77777777" w:rsidR="00FA63FB" w:rsidRPr="00FA63FB" w:rsidRDefault="00FA63FB" w:rsidP="00FA63F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  <w:tr w:rsidR="00FA63FB" w:rsidRPr="00FA63FB" w14:paraId="76F70B23" w14:textId="77777777" w:rsidTr="00FA63FB">
        <w:tc>
          <w:tcPr>
            <w:tcW w:w="2669" w:type="dxa"/>
          </w:tcPr>
          <w:p w14:paraId="6A65AB1C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596242D6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29AAFAA3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1F5E1276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:rsidRPr="00FA63FB" w14:paraId="19D53D65" w14:textId="77777777" w:rsidTr="00FA63FB">
        <w:tc>
          <w:tcPr>
            <w:tcW w:w="2669" w:type="dxa"/>
          </w:tcPr>
          <w:p w14:paraId="7E73287C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22E5171B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49B43C9A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2285B8F6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7F15871C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77ED43E4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64527272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49FD598D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176163C5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0E3D457A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5F9F02AE" w14:textId="77777777" w:rsidR="00FA63FB" w:rsidRPr="00FA63FB" w:rsidRDefault="00FA63FB" w:rsidP="00FA63F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7236B13D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373A5DCF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552D905C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5008022C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5E482946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116453B9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50ECAC42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229947D4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6D656069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65309886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14583A9A" w14:textId="77777777" w:rsidR="00FA63FB" w:rsidRPr="00FA63FB" w:rsidRDefault="00FA63FB" w:rsidP="00FA63F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17CCEB5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2B6CD700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0980DA8B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2F4CBB2C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2DB55510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208D04A1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5CF768B5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1A78C7E4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26992B07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5D148408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771A1499" w14:textId="77777777" w:rsidR="00FA63FB" w:rsidRPr="00FA63FB" w:rsidRDefault="00FA63FB" w:rsidP="00FA63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3E952ECA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7C30C2F0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Dependant</w:t>
            </w:r>
          </w:p>
          <w:p w14:paraId="75B35CEE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7D011E74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2EFA3C0E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50DEBEED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0C4F5BC6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5B806DF4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69071E3A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511F892F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41DEC26A" w14:textId="77777777" w:rsidR="00FA63FB" w:rsidRPr="00FA63FB" w:rsidRDefault="00FA63FB" w:rsidP="00FA6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  <w:tr w:rsidR="00FA63FB" w:rsidRPr="00FA63FB" w14:paraId="7AB3329A" w14:textId="77777777" w:rsidTr="00FA63FB">
        <w:tc>
          <w:tcPr>
            <w:tcW w:w="2669" w:type="dxa"/>
          </w:tcPr>
          <w:p w14:paraId="24A0F9D9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4E9DCF79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172D4667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3EF2910B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:rsidRPr="00FA63FB" w14:paraId="5B464967" w14:textId="77777777" w:rsidTr="00FA63FB">
        <w:tc>
          <w:tcPr>
            <w:tcW w:w="2669" w:type="dxa"/>
          </w:tcPr>
          <w:p w14:paraId="47A9357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4174988E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310D4B44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660D34B6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23AC0F1F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1ACCEC69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42962AF2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15FA659A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421876B3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3F8E7BE2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5833522F" w14:textId="77777777" w:rsidR="00FA63FB" w:rsidRPr="00FA63FB" w:rsidRDefault="00FA63FB" w:rsidP="00FA63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43E4C10C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39CEB962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4AAABE24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134D473E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16B2D909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663CFAFE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4C75E27A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617E33FE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419D70AA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4FF7F7FB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76F14A4C" w14:textId="77777777" w:rsidR="00FA63FB" w:rsidRPr="00FA63FB" w:rsidRDefault="00FA63FB" w:rsidP="00FA63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21BC37F4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4CBB464F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47852728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5A3BF6EE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497CFAA7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5AA8AB9D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13CC82CD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27C2A101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70A7757B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6352F2E2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003CA40B" w14:textId="77777777" w:rsidR="00FA63FB" w:rsidRPr="00FA63FB" w:rsidRDefault="00FA63FB" w:rsidP="00FA63F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316DE89A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60813509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Dependant</w:t>
            </w:r>
          </w:p>
          <w:p w14:paraId="57DC815F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415BF0F4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7F379981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1308D40A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54BB45F2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2F77253D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08DC6437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09FD374C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523F239E" w14:textId="77777777" w:rsidR="00FA63FB" w:rsidRPr="00FA63FB" w:rsidRDefault="00FA63FB" w:rsidP="00FA6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  <w:tr w:rsidR="00FA63FB" w:rsidRPr="00FA63FB" w14:paraId="61135089" w14:textId="77777777" w:rsidTr="00FA63FB">
        <w:tc>
          <w:tcPr>
            <w:tcW w:w="2669" w:type="dxa"/>
          </w:tcPr>
          <w:p w14:paraId="327AC890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2B6D157B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12DDC902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6175037A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:rsidRPr="00FA63FB" w14:paraId="47481CFC" w14:textId="77777777" w:rsidTr="00FA63FB">
        <w:tc>
          <w:tcPr>
            <w:tcW w:w="2669" w:type="dxa"/>
          </w:tcPr>
          <w:p w14:paraId="3D058338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1787C0F4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4E0220AA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42ABF34C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59A186C5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24BC1D71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5FC244C7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3AD56022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26D5CA06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72B42191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0378AC45" w14:textId="77777777" w:rsidR="00FA63FB" w:rsidRPr="00FA63FB" w:rsidRDefault="00FA63FB" w:rsidP="00FA63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4775787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009AEC7C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526F0B91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091B8E33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012AF546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6810417D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52AD480E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5CB218C0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376C6B85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5565AB20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3862D459" w14:textId="77777777" w:rsidR="00FA63FB" w:rsidRPr="00FA63FB" w:rsidRDefault="00FA63FB" w:rsidP="00FA63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42793F7C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40855A21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56DF74E9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5594EF14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4DA4A356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401B089D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682637DD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1D3A0868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56613F91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6BD089F2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3A48F4D0" w14:textId="77777777" w:rsidR="00FA63FB" w:rsidRPr="00FA63FB" w:rsidRDefault="00FA63FB" w:rsidP="00FA63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1BE4989F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2BBFC30F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Dependant</w:t>
            </w:r>
          </w:p>
          <w:p w14:paraId="76AAF23C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171BD532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21CE9A23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0DFBE252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132620B5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38C18D15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744E237C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74B44979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4373A9DB" w14:textId="77777777" w:rsidR="00FA63FB" w:rsidRPr="00FA63FB" w:rsidRDefault="00FA63FB" w:rsidP="00FA63F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  <w:tr w:rsidR="00FA63FB" w:rsidRPr="00FA63FB" w14:paraId="558DF3CA" w14:textId="77777777" w:rsidTr="00FA63FB">
        <w:tc>
          <w:tcPr>
            <w:tcW w:w="2669" w:type="dxa"/>
          </w:tcPr>
          <w:p w14:paraId="348CD500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19D43898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7D8BDFA7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7A1011F6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:rsidRPr="00FA63FB" w14:paraId="43C32A56" w14:textId="77777777" w:rsidTr="00FA63FB">
        <w:tc>
          <w:tcPr>
            <w:tcW w:w="2669" w:type="dxa"/>
          </w:tcPr>
          <w:p w14:paraId="41CE7C1A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297BC49E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0C32ACB4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0F183DED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300C59FB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64E4C474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375180EA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4CCB64A1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31E0433D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03805155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6CBCD902" w14:textId="77777777" w:rsidR="00FA63FB" w:rsidRPr="00FA63FB" w:rsidRDefault="00FA63FB" w:rsidP="00FA63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23DE053C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177B8AAB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79837A9D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4403D797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62728DC0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5FB4ED0B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3AF6A739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237A0296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1AC1F5E8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1E038EB7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0986B642" w14:textId="77777777" w:rsidR="00FA63FB" w:rsidRPr="00FA63FB" w:rsidRDefault="00FA63FB" w:rsidP="00FA63F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100AC929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08D3F2CE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46167232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6627CC31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1FD16073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3E6DDDCA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17E26933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63EA82B2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36A4D735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6CE0DF59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09E54409" w14:textId="77777777" w:rsidR="00FA63FB" w:rsidRPr="00FA63FB" w:rsidRDefault="00FA63FB" w:rsidP="00FA63F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3B6FB38F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474847D2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Dependant</w:t>
            </w:r>
          </w:p>
          <w:p w14:paraId="3AF81915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5AE713A4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6DE972B0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2FE1AA4C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7F4EEFDC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1254CB5A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5A09FC0F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4C17A669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4257F79D" w14:textId="77777777" w:rsidR="00FA63FB" w:rsidRPr="00FA63FB" w:rsidRDefault="00FA63FB" w:rsidP="00FA63F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  <w:tr w:rsidR="00FA63FB" w:rsidRPr="00FA63FB" w14:paraId="48CDB453" w14:textId="77777777" w:rsidTr="00FA63FB">
        <w:tc>
          <w:tcPr>
            <w:tcW w:w="2669" w:type="dxa"/>
          </w:tcPr>
          <w:p w14:paraId="313BF917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64CFA4A5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0CEC3E1D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14:paraId="5E178ECA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4</w:t>
            </w:r>
          </w:p>
        </w:tc>
      </w:tr>
      <w:tr w:rsidR="00FA63FB" w:rsidRPr="00FA63FB" w14:paraId="5F475586" w14:textId="77777777" w:rsidTr="00FA63FB">
        <w:tc>
          <w:tcPr>
            <w:tcW w:w="2669" w:type="dxa"/>
          </w:tcPr>
          <w:p w14:paraId="168B9EEF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spellStart"/>
            <w:r w:rsidRPr="00FA63FB">
              <w:rPr>
                <w:sz w:val="18"/>
                <w:szCs w:val="18"/>
              </w:rPr>
              <w:t>ch</w:t>
            </w:r>
            <w:proofErr w:type="spellEnd"/>
            <w:r w:rsidRPr="00FA63FB">
              <w:rPr>
                <w:sz w:val="18"/>
                <w:szCs w:val="18"/>
              </w:rPr>
              <w:t xml:space="preserve"> as ‘k’</w:t>
            </w:r>
          </w:p>
          <w:p w14:paraId="055CF4F2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</w:t>
            </w:r>
          </w:p>
          <w:p w14:paraId="5A2D8B47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School</w:t>
            </w:r>
          </w:p>
          <w:p w14:paraId="204518CF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Ache</w:t>
            </w:r>
          </w:p>
          <w:p w14:paraId="15D573E6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Mechanic</w:t>
            </w:r>
          </w:p>
          <w:p w14:paraId="38CC08F6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Stomach</w:t>
            </w:r>
          </w:p>
          <w:p w14:paraId="06808702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Chorus</w:t>
            </w:r>
          </w:p>
          <w:p w14:paraId="0BC80FB4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Echo</w:t>
            </w:r>
          </w:p>
          <w:p w14:paraId="150F13CE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Character</w:t>
            </w:r>
          </w:p>
          <w:p w14:paraId="7E778E23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Headache</w:t>
            </w:r>
          </w:p>
          <w:p w14:paraId="4B94DFC8" w14:textId="77777777" w:rsidR="00FA63FB" w:rsidRPr="00FA63FB" w:rsidRDefault="00FA63FB" w:rsidP="00FA63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Chemistry</w:t>
            </w:r>
          </w:p>
        </w:tc>
        <w:tc>
          <w:tcPr>
            <w:tcW w:w="2669" w:type="dxa"/>
          </w:tcPr>
          <w:p w14:paraId="2959DA4B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proofErr w:type="gramStart"/>
            <w:r w:rsidRPr="00FA63FB">
              <w:rPr>
                <w:sz w:val="18"/>
                <w:szCs w:val="18"/>
              </w:rPr>
              <w:t>con</w:t>
            </w:r>
            <w:proofErr w:type="gramEnd"/>
            <w:r w:rsidRPr="00FA63FB">
              <w:rPr>
                <w:sz w:val="18"/>
                <w:szCs w:val="18"/>
              </w:rPr>
              <w:t>- and a-</w:t>
            </w:r>
          </w:p>
          <w:p w14:paraId="77183287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Connect</w:t>
            </w:r>
          </w:p>
          <w:p w14:paraId="76576997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Concrete</w:t>
            </w:r>
          </w:p>
          <w:p w14:paraId="127AAC23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Condense</w:t>
            </w:r>
          </w:p>
          <w:p w14:paraId="072A6BF2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Construct</w:t>
            </w:r>
          </w:p>
          <w:p w14:paraId="017BE35B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Conquest</w:t>
            </w:r>
          </w:p>
          <w:p w14:paraId="08CDD5A1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Afloat</w:t>
            </w:r>
          </w:p>
          <w:p w14:paraId="5B894479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Abandon</w:t>
            </w:r>
          </w:p>
          <w:p w14:paraId="3C14CA22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Astray</w:t>
            </w:r>
          </w:p>
          <w:p w14:paraId="049B595D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Adjust</w:t>
            </w:r>
          </w:p>
          <w:p w14:paraId="56C0048C" w14:textId="77777777" w:rsidR="00FA63FB" w:rsidRPr="00FA63FB" w:rsidRDefault="00FA63FB" w:rsidP="00FA63F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Ablaze</w:t>
            </w:r>
          </w:p>
        </w:tc>
        <w:tc>
          <w:tcPr>
            <w:tcW w:w="2669" w:type="dxa"/>
          </w:tcPr>
          <w:p w14:paraId="1F7B5ECE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-</w:t>
            </w:r>
            <w:proofErr w:type="gramStart"/>
            <w:r w:rsidRPr="00FA63FB">
              <w:rPr>
                <w:sz w:val="18"/>
                <w:szCs w:val="18"/>
              </w:rPr>
              <w:t>ant</w:t>
            </w:r>
            <w:proofErr w:type="gramEnd"/>
            <w:r w:rsidRPr="00FA63FB">
              <w:rPr>
                <w:sz w:val="18"/>
                <w:szCs w:val="18"/>
              </w:rPr>
              <w:t xml:space="preserve"> and -</w:t>
            </w:r>
            <w:proofErr w:type="spellStart"/>
            <w:r w:rsidRPr="00FA63FB">
              <w:rPr>
                <w:sz w:val="18"/>
                <w:szCs w:val="18"/>
              </w:rPr>
              <w:t>ent</w:t>
            </w:r>
            <w:proofErr w:type="spellEnd"/>
          </w:p>
          <w:p w14:paraId="5AF0C68C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Vagrant</w:t>
            </w:r>
          </w:p>
          <w:p w14:paraId="61FDCE29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Stagnant</w:t>
            </w:r>
          </w:p>
          <w:p w14:paraId="60DAEAE9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Applicant</w:t>
            </w:r>
          </w:p>
          <w:p w14:paraId="4972DBB0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Elegant</w:t>
            </w:r>
          </w:p>
          <w:p w14:paraId="5662D01E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Inhabitant</w:t>
            </w:r>
          </w:p>
          <w:p w14:paraId="27D6FF4B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Intelligent</w:t>
            </w:r>
          </w:p>
          <w:p w14:paraId="7E0CA567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Obedient</w:t>
            </w:r>
          </w:p>
          <w:p w14:paraId="4632535C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Absorbent</w:t>
            </w:r>
          </w:p>
          <w:p w14:paraId="13B4BC7A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Complacent</w:t>
            </w:r>
          </w:p>
          <w:p w14:paraId="17AF55CF" w14:textId="77777777" w:rsidR="00FA63FB" w:rsidRPr="00FA63FB" w:rsidRDefault="00FA63FB" w:rsidP="00FA63F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Resident</w:t>
            </w:r>
          </w:p>
        </w:tc>
        <w:tc>
          <w:tcPr>
            <w:tcW w:w="2669" w:type="dxa"/>
          </w:tcPr>
          <w:p w14:paraId="3C7BB699" w14:textId="77777777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Confused Words</w:t>
            </w:r>
          </w:p>
          <w:p w14:paraId="7118E199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FA63FB">
              <w:rPr>
                <w:sz w:val="18"/>
                <w:szCs w:val="18"/>
              </w:rPr>
              <w:t>Dependant</w:t>
            </w:r>
          </w:p>
          <w:p w14:paraId="62939880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Dependent</w:t>
            </w:r>
          </w:p>
          <w:p w14:paraId="534E5252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Break</w:t>
            </w:r>
          </w:p>
          <w:p w14:paraId="7EB8FC3C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Brake</w:t>
            </w:r>
          </w:p>
          <w:p w14:paraId="19B191F2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Principal</w:t>
            </w:r>
          </w:p>
          <w:p w14:paraId="4C38A60A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Principle</w:t>
            </w:r>
          </w:p>
          <w:p w14:paraId="34469F28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Lightning</w:t>
            </w:r>
          </w:p>
          <w:p w14:paraId="14548CFD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Lightening</w:t>
            </w:r>
          </w:p>
          <w:p w14:paraId="0AB17605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Teach</w:t>
            </w:r>
          </w:p>
          <w:p w14:paraId="55094275" w14:textId="77777777" w:rsidR="00FA63FB" w:rsidRPr="00FA63FB" w:rsidRDefault="00FA63FB" w:rsidP="00FA63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>Taught</w:t>
            </w:r>
          </w:p>
        </w:tc>
      </w:tr>
    </w:tbl>
    <w:p w14:paraId="4EA8D969" w14:textId="77777777" w:rsidR="004E15A4" w:rsidRDefault="004E15A4"/>
    <w:sectPr w:rsidR="004E15A4" w:rsidSect="00313D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84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C4041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F6E52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E3EEF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84C33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E57B3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33B87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83340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B1C07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709F4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11E98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3203E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231A2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D3608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50E2B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50F89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90F43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9A3735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05BCE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63898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E597E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70D55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2753A0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7543E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21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23"/>
  </w:num>
  <w:num w:numId="13">
    <w:abstractNumId w:val="3"/>
  </w:num>
  <w:num w:numId="14">
    <w:abstractNumId w:val="20"/>
  </w:num>
  <w:num w:numId="15">
    <w:abstractNumId w:val="6"/>
  </w:num>
  <w:num w:numId="16">
    <w:abstractNumId w:val="16"/>
  </w:num>
  <w:num w:numId="17">
    <w:abstractNumId w:val="8"/>
  </w:num>
  <w:num w:numId="18">
    <w:abstractNumId w:val="22"/>
  </w:num>
  <w:num w:numId="19">
    <w:abstractNumId w:val="2"/>
  </w:num>
  <w:num w:numId="20">
    <w:abstractNumId w:val="4"/>
  </w:num>
  <w:num w:numId="21">
    <w:abstractNumId w:val="1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3"/>
    <w:rsid w:val="00313DA3"/>
    <w:rsid w:val="004E15A4"/>
    <w:rsid w:val="009D1758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E4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Macintosh Word</Application>
  <DocSecurity>0</DocSecurity>
  <Lines>19</Lines>
  <Paragraphs>5</Paragraphs>
  <ScaleCrop>false</ScaleCrop>
  <Company>DOE WA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2</cp:revision>
  <dcterms:created xsi:type="dcterms:W3CDTF">2015-11-01T02:42:00Z</dcterms:created>
  <dcterms:modified xsi:type="dcterms:W3CDTF">2015-11-01T02:44:00Z</dcterms:modified>
</cp:coreProperties>
</file>